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F8E4" w14:textId="7AE587FB" w:rsidR="003769B5" w:rsidRPr="00D505EC" w:rsidRDefault="003769B5" w:rsidP="00D505E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отчета о проведенных мероприятиях в</w:t>
      </w:r>
      <w:r w:rsidR="006664C6" w:rsidRPr="00D5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рамка</w:t>
      </w:r>
      <w:r w:rsidR="00A761EE" w:rsidRPr="00D5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 Недели </w:t>
      </w:r>
      <w:r w:rsidR="00D505EC" w:rsidRPr="00D505EC">
        <w:rPr>
          <w:rFonts w:ascii="Times New Roman" w:hAnsi="Times New Roman" w:cs="Times New Roman"/>
          <w:b/>
          <w:bCs/>
          <w:color w:val="212529"/>
          <w:sz w:val="28"/>
          <w:szCs w:val="28"/>
        </w:rPr>
        <w:t>информирования о важности диспансеризации и профилактических осмотров</w:t>
      </w:r>
      <w:r w:rsidR="00D5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05EC" w:rsidRPr="00D5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DF091D" w:rsidRPr="00D5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</w:t>
      </w:r>
      <w:r w:rsidR="00A761EE" w:rsidRPr="00D5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</w:t>
      </w:r>
      <w:r w:rsidR="00D505EC" w:rsidRPr="00D5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D5E8E" w:rsidRPr="00D5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</w:t>
      </w:r>
      <w:r w:rsidR="00DF091D" w:rsidRPr="00D5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695"/>
        <w:gridCol w:w="4650"/>
      </w:tblGrid>
      <w:tr w:rsidR="007850E9" w:rsidRPr="007850E9" w14:paraId="06F2257D" w14:textId="77777777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5D0" w14:textId="77777777"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E53C" w14:textId="77777777"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7850E9" w:rsidRPr="007850E9" w14:paraId="47C45CD9" w14:textId="77777777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D519" w14:textId="77777777"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проведенных лекций для специалистов по теме</w:t>
            </w:r>
            <w:r w:rsidR="00C956E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EBC2" w14:textId="77777777"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7850E9" w:rsidRPr="007850E9" w14:paraId="69A4B585" w14:textId="77777777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D5E9" w14:textId="77777777"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медицинских работников, принявших участие в лекциях</w:t>
            </w:r>
            <w:r w:rsidR="00C956E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26C2" w14:textId="77777777"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7850E9" w:rsidRPr="007850E9" w14:paraId="21A31A48" w14:textId="77777777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8F5F" w14:textId="77777777"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Какие организационно-методические мероприятия проведены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2A77" w14:textId="77777777"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Перечислить</w:t>
            </w:r>
          </w:p>
        </w:tc>
      </w:tr>
      <w:tr w:rsidR="007850E9" w:rsidRPr="007850E9" w14:paraId="58C2BA5D" w14:textId="77777777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0A29" w14:textId="77777777"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встреч общественности, публичных лекций, проведенных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7DBE" w14:textId="77777777"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</w:tr>
      <w:tr w:rsidR="007850E9" w:rsidRPr="007850E9" w14:paraId="25F04ADD" w14:textId="77777777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618B" w14:textId="77777777"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Сколько слушателей приняли участие во встречах, публичных лекциях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F095" w14:textId="77777777"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7850E9" w:rsidRPr="007850E9" w14:paraId="27ACEDBE" w14:textId="77777777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C5BF" w14:textId="77777777"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Размещена ли инфографика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F27A" w14:textId="77777777"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7850E9" w:rsidRPr="007850E9" w14:paraId="04D24E15" w14:textId="77777777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4713" w14:textId="77777777"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Какие мероприятия по теме проведены для пациентов и их родственников</w:t>
            </w:r>
            <w:r w:rsidR="00C956E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6E75" w14:textId="77777777"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Перечислить</w:t>
            </w:r>
          </w:p>
        </w:tc>
      </w:tr>
      <w:tr w:rsidR="007850E9" w:rsidRPr="007850E9" w14:paraId="1C8694FE" w14:textId="77777777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2B5C" w14:textId="77777777"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опубликованных интервью или выступлений специалистов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36F3" w14:textId="77777777"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  <w:p w14:paraId="6FFEC98A" w14:textId="77777777"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ССЫЛКИ!</w:t>
            </w:r>
          </w:p>
        </w:tc>
      </w:tr>
      <w:tr w:rsidR="007850E9" w:rsidRPr="007850E9" w14:paraId="4C5DF99D" w14:textId="77777777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9070" w14:textId="77777777"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опубликованных позитивных новостей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136C" w14:textId="77777777"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  <w:p w14:paraId="1D9DDE18" w14:textId="77777777"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ССЫЛКИ!</w:t>
            </w:r>
          </w:p>
        </w:tc>
      </w:tr>
      <w:tr w:rsidR="007850E9" w:rsidRPr="007850E9" w14:paraId="64EC711F" w14:textId="77777777" w:rsidTr="007850E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CD08" w14:textId="77777777" w:rsidR="007850E9" w:rsidRPr="007850E9" w:rsidRDefault="007850E9" w:rsidP="007850E9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Количество опубликованных постов в социальных сетях по теме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934E" w14:textId="77777777"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  <w:p w14:paraId="76F30AA6" w14:textId="77777777" w:rsidR="007850E9" w:rsidRPr="007850E9" w:rsidRDefault="007850E9" w:rsidP="007850E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0E9">
              <w:rPr>
                <w:rFonts w:ascii="Times New Roman" w:hAnsi="Times New Roman"/>
                <w:sz w:val="28"/>
                <w:szCs w:val="28"/>
              </w:rPr>
              <w:t>ССЫЛКИ!</w:t>
            </w:r>
          </w:p>
        </w:tc>
      </w:tr>
    </w:tbl>
    <w:p w14:paraId="5DBCA4FA" w14:textId="77777777" w:rsidR="007850E9" w:rsidRPr="007850E9" w:rsidRDefault="007850E9" w:rsidP="007850E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1E82F" w14:textId="77777777" w:rsidR="007850E9" w:rsidRDefault="00185EB9" w:rsidP="00185E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*заполняется медицинской организацией</w:t>
      </w:r>
    </w:p>
    <w:p w14:paraId="2F0512FD" w14:textId="77777777" w:rsidR="00F124F1" w:rsidRDefault="00F124F1" w:rsidP="00185E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0B64B6C" w14:textId="13A91B53" w:rsidR="00185EB9" w:rsidRPr="00185EB9" w:rsidRDefault="00CF14DD" w:rsidP="00185E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Отчетный период – </w:t>
      </w:r>
      <w:r w:rsidR="00D505EC">
        <w:rPr>
          <w:rFonts w:ascii="Times New Roman" w:eastAsia="Calibri" w:hAnsi="Times New Roman" w:cs="Times New Roman"/>
          <w:sz w:val="20"/>
          <w:szCs w:val="20"/>
        </w:rPr>
        <w:t>23</w:t>
      </w:r>
      <w:r>
        <w:rPr>
          <w:rFonts w:ascii="Times New Roman" w:eastAsia="Calibri" w:hAnsi="Times New Roman" w:cs="Times New Roman"/>
          <w:sz w:val="20"/>
          <w:szCs w:val="20"/>
        </w:rPr>
        <w:t>.01. – 2</w:t>
      </w:r>
      <w:r w:rsidR="00D505EC">
        <w:rPr>
          <w:rFonts w:ascii="Times New Roman" w:eastAsia="Calibri" w:hAnsi="Times New Roman" w:cs="Times New Roman"/>
          <w:sz w:val="20"/>
          <w:szCs w:val="20"/>
        </w:rPr>
        <w:t>9</w:t>
      </w:r>
      <w:r w:rsidR="00185EB9">
        <w:rPr>
          <w:rFonts w:ascii="Times New Roman" w:eastAsia="Calibri" w:hAnsi="Times New Roman" w:cs="Times New Roman"/>
          <w:sz w:val="20"/>
          <w:szCs w:val="20"/>
        </w:rPr>
        <w:t>.01.2023</w:t>
      </w:r>
    </w:p>
    <w:p w14:paraId="1C78746F" w14:textId="77777777" w:rsidR="003769B5" w:rsidRPr="003769B5" w:rsidRDefault="003769B5" w:rsidP="003769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4178616" w14:textId="77777777" w:rsidR="007A2888" w:rsidRDefault="007A2888"/>
    <w:sectPr w:rsidR="007A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E1C09"/>
    <w:multiLevelType w:val="hybridMultilevel"/>
    <w:tmpl w:val="8DE63028"/>
    <w:lvl w:ilvl="0" w:tplc="B7E8BB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43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D6"/>
    <w:rsid w:val="00101EBC"/>
    <w:rsid w:val="00185EB9"/>
    <w:rsid w:val="00195F10"/>
    <w:rsid w:val="001B2FD5"/>
    <w:rsid w:val="00224D3C"/>
    <w:rsid w:val="002F2619"/>
    <w:rsid w:val="003769B5"/>
    <w:rsid w:val="004849DD"/>
    <w:rsid w:val="006215FD"/>
    <w:rsid w:val="0065124F"/>
    <w:rsid w:val="006664C6"/>
    <w:rsid w:val="007850E9"/>
    <w:rsid w:val="007A2888"/>
    <w:rsid w:val="007B09D3"/>
    <w:rsid w:val="00924A29"/>
    <w:rsid w:val="00930162"/>
    <w:rsid w:val="009F363C"/>
    <w:rsid w:val="00A761EE"/>
    <w:rsid w:val="00AA2F36"/>
    <w:rsid w:val="00AF0624"/>
    <w:rsid w:val="00B178F8"/>
    <w:rsid w:val="00B573FC"/>
    <w:rsid w:val="00B83512"/>
    <w:rsid w:val="00C956E8"/>
    <w:rsid w:val="00CF14DD"/>
    <w:rsid w:val="00D505EC"/>
    <w:rsid w:val="00DF091D"/>
    <w:rsid w:val="00EF0C01"/>
    <w:rsid w:val="00F124F1"/>
    <w:rsid w:val="00F443D6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5DE7"/>
  <w15:chartTrackingRefBased/>
  <w15:docId w15:val="{CE75552F-E1CB-4579-942D-CBE4A20C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9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7850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Ивановна Вершинина</cp:lastModifiedBy>
  <cp:revision>30</cp:revision>
  <dcterms:created xsi:type="dcterms:W3CDTF">2022-10-16T06:55:00Z</dcterms:created>
  <dcterms:modified xsi:type="dcterms:W3CDTF">2023-01-13T05:29:00Z</dcterms:modified>
</cp:coreProperties>
</file>